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43BE" w:rsidRPr="00D26FC0" w:rsidRDefault="001962AF" w:rsidP="00C06855">
      <w:pPr>
        <w:jc w:val="center"/>
        <w:rPr>
          <w:b/>
        </w:rPr>
      </w:pPr>
      <w:r w:rsidRPr="00D26FC0">
        <w:rPr>
          <w:rFonts w:hint="eastAsia"/>
          <w:b/>
          <w:color w:val="FF0000"/>
        </w:rPr>
        <w:t>列表页</w:t>
      </w:r>
      <w:r w:rsidR="00C06855" w:rsidRPr="00D26FC0">
        <w:rPr>
          <w:rFonts w:hint="eastAsia"/>
          <w:b/>
          <w:color w:val="FF0000"/>
        </w:rPr>
        <w:t>制作</w:t>
      </w:r>
      <w:bookmarkStart w:id="0" w:name="_GoBack"/>
      <w:bookmarkEnd w:id="0"/>
    </w:p>
    <w:p w:rsidR="001962AF" w:rsidRDefault="001962AF" w:rsidP="001962AF">
      <w:pPr>
        <w:pStyle w:val="a5"/>
        <w:numPr>
          <w:ilvl w:val="0"/>
          <w:numId w:val="1"/>
        </w:numPr>
        <w:spacing w:line="360" w:lineRule="auto"/>
        <w:ind w:firstLineChars="0"/>
        <w:rPr>
          <w:rFonts w:asciiTheme="majorEastAsia" w:eastAsiaTheme="majorEastAsia" w:hAnsiTheme="majorEastAsia"/>
          <w:b/>
          <w:sz w:val="24"/>
          <w:szCs w:val="24"/>
        </w:rPr>
      </w:pPr>
      <w:r w:rsidRPr="00AE2EEC">
        <w:rPr>
          <w:rFonts w:asciiTheme="majorEastAsia" w:eastAsiaTheme="majorEastAsia" w:hAnsiTheme="majorEastAsia" w:hint="eastAsia"/>
          <w:b/>
          <w:sz w:val="24"/>
          <w:szCs w:val="24"/>
        </w:rPr>
        <w:t>文章列表</w:t>
      </w:r>
      <w:r>
        <w:rPr>
          <w:rFonts w:asciiTheme="majorEastAsia" w:eastAsiaTheme="majorEastAsia" w:hAnsiTheme="majorEastAsia" w:hint="eastAsia"/>
          <w:b/>
          <w:sz w:val="24"/>
          <w:szCs w:val="24"/>
        </w:rPr>
        <w:t>（列表页）</w:t>
      </w:r>
    </w:p>
    <w:p w:rsidR="001962AF" w:rsidRDefault="001962AF" w:rsidP="001962AF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/>
          <w:b/>
          <w:noProof/>
          <w:sz w:val="24"/>
          <w:szCs w:val="24"/>
        </w:rPr>
        <mc:AlternateContent>
          <mc:Choice Requires="wps">
            <w:drawing>
              <wp:inline distT="0" distB="0" distL="0" distR="0">
                <wp:extent cx="5019675" cy="1118235"/>
                <wp:effectExtent l="9525" t="13970" r="9525" b="10795"/>
                <wp:docPr id="7" name="文本框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1118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&lt;div frag="窗口1" portletmode="</w:t>
                            </w:r>
                            <w:r w:rsidRPr="00CE3534"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  <w:t>simpleList</w:t>
                            </w: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"&gt;</w:t>
                            </w:r>
                          </w:p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&lt;div frag="窗口内容" &gt;</w:t>
                            </w:r>
                          </w:p>
                          <w:p w:rsidR="001962AF" w:rsidRPr="00CE3534" w:rsidRDefault="001962AF" w:rsidP="001962AF">
                            <w:pPr>
                              <w:ind w:firstLineChars="200" w:firstLine="420"/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(窗口1)</w:t>
                            </w:r>
                          </w:p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&lt;/div&gt;</w:t>
                            </w:r>
                          </w:p>
                          <w:p w:rsidR="001962AF" w:rsidRPr="00CE3534" w:rsidRDefault="001962AF" w:rsidP="001962AF">
                            <w:pPr>
                              <w:rPr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&lt;/div&gt;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7" o:spid="_x0000_s1026" type="#_x0000_t202" style="width:395.25pt;height:88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">
                <v:textbox>
                  <w:txbxContent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&lt;div frag="窗口1" portletmode="</w:t>
                      </w:r>
                      <w:r w:rsidRPr="00CE3534"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  <w:t>simpleList</w:t>
                      </w: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"&gt;</w:t>
                      </w:r>
                    </w:p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&lt;div frag="窗口内容" &gt;</w:t>
                      </w:r>
                    </w:p>
                    <w:p w:rsidR="001962AF" w:rsidRPr="00CE3534" w:rsidRDefault="001962AF" w:rsidP="001962AF">
                      <w:pPr>
                        <w:ind w:firstLineChars="200" w:firstLine="420"/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(窗口1)</w:t>
                      </w:r>
                    </w:p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&lt;/div&gt;</w:t>
                      </w:r>
                    </w:p>
                    <w:p w:rsidR="001962AF" w:rsidRPr="00CE3534" w:rsidRDefault="001962AF" w:rsidP="001962AF">
                      <w:pPr>
                        <w:rPr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&lt;/div&gt;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1962AF" w:rsidRDefault="001962AF" w:rsidP="001962AF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</w:p>
    <w:p w:rsidR="001962AF" w:rsidRDefault="001962AF" w:rsidP="001962AF">
      <w:pPr>
        <w:pStyle w:val="a5"/>
        <w:numPr>
          <w:ilvl w:val="0"/>
          <w:numId w:val="1"/>
        </w:numPr>
        <w:spacing w:line="360" w:lineRule="auto"/>
        <w:ind w:firstLineChars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 w:hint="eastAsia"/>
          <w:b/>
          <w:sz w:val="24"/>
          <w:szCs w:val="24"/>
        </w:rPr>
        <w:t>栏目列表（列表页）</w:t>
      </w:r>
    </w:p>
    <w:p w:rsidR="001962AF" w:rsidRDefault="001962AF" w:rsidP="001962AF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/>
          <w:b/>
          <w:noProof/>
          <w:sz w:val="24"/>
          <w:szCs w:val="24"/>
        </w:rPr>
        <mc:AlternateContent>
          <mc:Choice Requires="wps">
            <w:drawing>
              <wp:inline distT="0" distB="0" distL="0" distR="0">
                <wp:extent cx="5019675" cy="1118235"/>
                <wp:effectExtent l="9525" t="6350" r="9525" b="8890"/>
                <wp:docPr id="6" name="文本框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1118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&lt;div frag="窗口1" portletmode="</w:t>
                            </w:r>
                            <w:r w:rsidRPr="00CD4957"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  <w:t>simpleColumnList</w:t>
                            </w: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"&gt;</w:t>
                            </w:r>
                          </w:p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&lt;div frag="窗口内容" &gt;</w:t>
                            </w:r>
                          </w:p>
                          <w:p w:rsidR="001962AF" w:rsidRPr="00CE3534" w:rsidRDefault="001962AF" w:rsidP="001962AF">
                            <w:pPr>
                              <w:ind w:firstLineChars="200" w:firstLine="420"/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(窗口1)</w:t>
                            </w:r>
                          </w:p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&lt;/div&gt;</w:t>
                            </w:r>
                          </w:p>
                          <w:p w:rsidR="001962AF" w:rsidRPr="00CE3534" w:rsidRDefault="001962AF" w:rsidP="001962AF">
                            <w:pPr>
                              <w:rPr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&lt;/div&gt;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文本框 6" o:spid="_x0000_s1027" type="#_x0000_t202" style="width:395.25pt;height:88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">
                <v:textbox>
                  <w:txbxContent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&lt;div frag="窗口1" portletmode="</w:t>
                      </w:r>
                      <w:r w:rsidRPr="00CD4957"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  <w:t>simpleColumnList</w:t>
                      </w: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"&gt;</w:t>
                      </w:r>
                    </w:p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&lt;div frag="窗口内容" &gt;</w:t>
                      </w:r>
                    </w:p>
                    <w:p w:rsidR="001962AF" w:rsidRPr="00CE3534" w:rsidRDefault="001962AF" w:rsidP="001962AF">
                      <w:pPr>
                        <w:ind w:firstLineChars="200" w:firstLine="420"/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(窗口1)</w:t>
                      </w:r>
                    </w:p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&lt;/div&gt;</w:t>
                      </w:r>
                    </w:p>
                    <w:p w:rsidR="001962AF" w:rsidRPr="00CE3534" w:rsidRDefault="001962AF" w:rsidP="001962AF">
                      <w:pPr>
                        <w:rPr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&lt;/div&gt;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1962AF" w:rsidRDefault="001962AF" w:rsidP="001962AF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</w:p>
    <w:p w:rsidR="001962AF" w:rsidRDefault="001962AF" w:rsidP="001962AF">
      <w:pPr>
        <w:pStyle w:val="a5"/>
        <w:numPr>
          <w:ilvl w:val="0"/>
          <w:numId w:val="1"/>
        </w:numPr>
        <w:spacing w:line="360" w:lineRule="auto"/>
        <w:ind w:firstLineChars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 w:hint="eastAsia"/>
          <w:b/>
          <w:sz w:val="24"/>
          <w:szCs w:val="24"/>
        </w:rPr>
        <w:t>栏目名称（列表页、文章页）</w:t>
      </w:r>
    </w:p>
    <w:p w:rsidR="001962AF" w:rsidRDefault="001962AF" w:rsidP="001962AF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/>
          <w:b/>
          <w:noProof/>
          <w:sz w:val="24"/>
          <w:szCs w:val="24"/>
        </w:rPr>
        <mc:AlternateContent>
          <mc:Choice Requires="wps">
            <w:drawing>
              <wp:inline distT="0" distB="0" distL="0" distR="0">
                <wp:extent cx="5019675" cy="1118235"/>
                <wp:effectExtent l="9525" t="6350" r="9525" b="8890"/>
                <wp:docPr id="5" name="文本框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1118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&lt;div frag="窗口1" portletmode="</w:t>
                            </w:r>
                            <w:r w:rsidRPr="001D0D8F"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  <w:t>simpleColumnName</w:t>
                            </w: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"&gt;</w:t>
                            </w:r>
                          </w:p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&lt;div frag="窗口内容" &gt;</w:t>
                            </w:r>
                          </w:p>
                          <w:p w:rsidR="001962AF" w:rsidRPr="00CE3534" w:rsidRDefault="001962AF" w:rsidP="001962AF">
                            <w:pPr>
                              <w:ind w:firstLineChars="200" w:firstLine="420"/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(窗口1)</w:t>
                            </w:r>
                          </w:p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&lt;/div&gt;</w:t>
                            </w:r>
                          </w:p>
                          <w:p w:rsidR="001962AF" w:rsidRPr="00CE3534" w:rsidRDefault="001962AF" w:rsidP="001962AF">
                            <w:pPr>
                              <w:rPr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&lt;/div&gt;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文本框 5" o:spid="_x0000_s1028" type="#_x0000_t202" style="width:395.25pt;height:88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">
                <v:textbox>
                  <w:txbxContent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&lt;div frag="窗口1" portletmode="</w:t>
                      </w:r>
                      <w:r w:rsidRPr="001D0D8F"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  <w:t>simpleColumnName</w:t>
                      </w: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"&gt;</w:t>
                      </w:r>
                    </w:p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&lt;div frag="窗口内容" &gt;</w:t>
                      </w:r>
                    </w:p>
                    <w:p w:rsidR="001962AF" w:rsidRPr="00CE3534" w:rsidRDefault="001962AF" w:rsidP="001962AF">
                      <w:pPr>
                        <w:ind w:firstLineChars="200" w:firstLine="420"/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(窗口1)</w:t>
                      </w:r>
                    </w:p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&lt;/div&gt;</w:t>
                      </w:r>
                    </w:p>
                    <w:p w:rsidR="001962AF" w:rsidRPr="00CE3534" w:rsidRDefault="001962AF" w:rsidP="001962AF">
                      <w:pPr>
                        <w:rPr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&lt;/div&gt;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1962AF" w:rsidRDefault="001962AF" w:rsidP="001962AF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</w:p>
    <w:p w:rsidR="001962AF" w:rsidRDefault="001962AF" w:rsidP="001962AF">
      <w:pPr>
        <w:pStyle w:val="a5"/>
        <w:numPr>
          <w:ilvl w:val="0"/>
          <w:numId w:val="1"/>
        </w:numPr>
        <w:spacing w:line="360" w:lineRule="auto"/>
        <w:ind w:firstLineChars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 w:hint="eastAsia"/>
          <w:b/>
          <w:sz w:val="24"/>
          <w:szCs w:val="24"/>
        </w:rPr>
        <w:t>当前位置（列表页、文章页）</w:t>
      </w:r>
    </w:p>
    <w:p w:rsidR="001962AF" w:rsidRDefault="001962AF" w:rsidP="001962AF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/>
          <w:b/>
          <w:noProof/>
          <w:sz w:val="24"/>
          <w:szCs w:val="24"/>
        </w:rPr>
        <mc:AlternateContent>
          <mc:Choice Requires="wps">
            <w:drawing>
              <wp:inline distT="0" distB="0" distL="0" distR="0">
                <wp:extent cx="5019675" cy="1088390"/>
                <wp:effectExtent l="9525" t="13335" r="9525" b="12700"/>
                <wp:docPr id="4" name="文本框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1088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962AF" w:rsidRPr="009610CF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9610CF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&lt;div frag="窗口5" portletmode="</w:t>
                            </w:r>
                            <w:r w:rsidRPr="00CB3D17"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  <w:t>simpleColumnPosition</w:t>
                            </w:r>
                            <w:r w:rsidRPr="009610CF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"&gt;</w:t>
                            </w:r>
                          </w:p>
                          <w:p w:rsidR="001962AF" w:rsidRPr="009610CF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9610CF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Theme="minorEastAsia" w:hAnsiTheme="minorEastAsia"/>
                                <w:szCs w:val="21"/>
                              </w:rPr>
                              <w:t xml:space="preserve"> </w:t>
                            </w:r>
                            <w:r w:rsidRPr="009610CF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&lt;span frag="窗口内容"&gt;</w:t>
                            </w:r>
                          </w:p>
                          <w:p w:rsidR="001962AF" w:rsidRPr="009610CF" w:rsidRDefault="001962AF" w:rsidP="001962AF">
                            <w:pPr>
                              <w:ind w:firstLineChars="200" w:firstLine="420"/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(窗口1)</w:t>
                            </w:r>
                          </w:p>
                          <w:p w:rsidR="001962AF" w:rsidRPr="009610CF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9610CF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Theme="minorEastAsia" w:hAnsiTheme="minorEastAsia"/>
                                <w:szCs w:val="21"/>
                              </w:rPr>
                              <w:t xml:space="preserve"> </w:t>
                            </w:r>
                            <w:r w:rsidRPr="009610CF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&lt;/span&gt;</w:t>
                            </w:r>
                          </w:p>
                          <w:p w:rsidR="001962AF" w:rsidRPr="00CE3534" w:rsidRDefault="001962AF" w:rsidP="001962AF">
                            <w:pPr>
                              <w:rPr>
                                <w:szCs w:val="21"/>
                              </w:rPr>
                            </w:pPr>
                            <w:r w:rsidRPr="009610CF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&lt;/div&gt;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文本框 4" o:spid="_x0000_s1029" type="#_x0000_t202" style="width:395.25pt;height:85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">
                <v:textbox>
                  <w:txbxContent>
                    <w:p w:rsidR="001962AF" w:rsidRPr="009610CF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9610CF">
                        <w:rPr>
                          <w:rFonts w:asciiTheme="minorEastAsia" w:hAnsiTheme="minorEastAsia" w:hint="eastAsia"/>
                          <w:szCs w:val="21"/>
                        </w:rPr>
                        <w:t>&lt;div frag="窗口5" portletmode="</w:t>
                      </w:r>
                      <w:r w:rsidRPr="00CB3D17"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  <w:t>simpleColumnPosition</w:t>
                      </w:r>
                      <w:r w:rsidRPr="009610CF">
                        <w:rPr>
                          <w:rFonts w:asciiTheme="minorEastAsia" w:hAnsiTheme="minorEastAsia" w:hint="eastAsia"/>
                          <w:szCs w:val="21"/>
                        </w:rPr>
                        <w:t>"&gt;</w:t>
                      </w:r>
                    </w:p>
                    <w:p w:rsidR="001962AF" w:rsidRPr="009610CF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9610CF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</w:t>
                      </w:r>
                      <w:r>
                        <w:rPr>
                          <w:rFonts w:asciiTheme="minorEastAsia" w:hAnsiTheme="minorEastAsia"/>
                          <w:szCs w:val="21"/>
                        </w:rPr>
                        <w:t xml:space="preserve"> </w:t>
                      </w:r>
                      <w:r w:rsidRPr="009610CF">
                        <w:rPr>
                          <w:rFonts w:asciiTheme="minorEastAsia" w:hAnsiTheme="minorEastAsia" w:hint="eastAsia"/>
                          <w:szCs w:val="21"/>
                        </w:rPr>
                        <w:t>&lt;span frag="窗口内容"&gt;</w:t>
                      </w:r>
                    </w:p>
                    <w:p w:rsidR="001962AF" w:rsidRPr="009610CF" w:rsidRDefault="001962AF" w:rsidP="001962AF">
                      <w:pPr>
                        <w:ind w:firstLineChars="200" w:firstLine="420"/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(窗口1)</w:t>
                      </w:r>
                    </w:p>
                    <w:p w:rsidR="001962AF" w:rsidRPr="009610CF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9610CF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</w:t>
                      </w:r>
                      <w:r>
                        <w:rPr>
                          <w:rFonts w:asciiTheme="minorEastAsia" w:hAnsiTheme="minorEastAsia"/>
                          <w:szCs w:val="21"/>
                        </w:rPr>
                        <w:t xml:space="preserve"> </w:t>
                      </w:r>
                      <w:r w:rsidRPr="009610CF">
                        <w:rPr>
                          <w:rFonts w:asciiTheme="minorEastAsia" w:hAnsiTheme="minorEastAsia" w:hint="eastAsia"/>
                          <w:szCs w:val="21"/>
                        </w:rPr>
                        <w:t>&lt;/span&gt;</w:t>
                      </w:r>
                    </w:p>
                    <w:p w:rsidR="001962AF" w:rsidRPr="00CE3534" w:rsidRDefault="001962AF" w:rsidP="001962AF">
                      <w:pPr>
                        <w:rPr>
                          <w:szCs w:val="21"/>
                        </w:rPr>
                      </w:pPr>
                      <w:r w:rsidRPr="009610CF">
                        <w:rPr>
                          <w:rFonts w:asciiTheme="minorEastAsia" w:hAnsiTheme="minorEastAsia" w:hint="eastAsia"/>
                          <w:szCs w:val="21"/>
                        </w:rPr>
                        <w:t>&lt;/div&gt;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1962AF" w:rsidRDefault="001962AF" w:rsidP="001962AF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</w:p>
    <w:p w:rsidR="001962AF" w:rsidRDefault="001962AF" w:rsidP="001962AF">
      <w:pPr>
        <w:pStyle w:val="a5"/>
        <w:numPr>
          <w:ilvl w:val="0"/>
          <w:numId w:val="1"/>
        </w:numPr>
        <w:spacing w:line="360" w:lineRule="auto"/>
        <w:ind w:firstLineChars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 w:hint="eastAsia"/>
          <w:b/>
          <w:sz w:val="24"/>
          <w:szCs w:val="24"/>
        </w:rPr>
        <w:t>栏目图片（列表页、文章页）</w:t>
      </w:r>
    </w:p>
    <w:p w:rsidR="001962AF" w:rsidRDefault="001962AF" w:rsidP="001962AF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/>
          <w:b/>
          <w:noProof/>
          <w:sz w:val="24"/>
          <w:szCs w:val="24"/>
        </w:rPr>
        <mc:AlternateContent>
          <mc:Choice Requires="wps">
            <w:drawing>
              <wp:inline distT="0" distB="0" distL="0" distR="0">
                <wp:extent cx="5019675" cy="1118235"/>
                <wp:effectExtent l="9525" t="10160" r="9525" b="5080"/>
                <wp:docPr id="3" name="文本框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1118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&lt;div frag="窗口1" portletmode="</w:t>
                            </w:r>
                            <w:r w:rsidRPr="006F6437"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  <w:t>simpleColumnPicture</w:t>
                            </w: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"&gt;</w:t>
                            </w:r>
                          </w:p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&lt;div frag="窗口内容" &gt;</w:t>
                            </w:r>
                          </w:p>
                          <w:p w:rsidR="001962AF" w:rsidRPr="00CE3534" w:rsidRDefault="001962AF" w:rsidP="001962AF">
                            <w:pPr>
                              <w:ind w:firstLineChars="200" w:firstLine="420"/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(窗口1)</w:t>
                            </w:r>
                          </w:p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&lt;/div&gt;</w:t>
                            </w:r>
                          </w:p>
                          <w:p w:rsidR="001962AF" w:rsidRPr="00CE3534" w:rsidRDefault="001962AF" w:rsidP="001962AF">
                            <w:pPr>
                              <w:rPr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&lt;/div&gt;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文本框 3" o:spid="_x0000_s1030" type="#_x0000_t202" style="width:395.25pt;height:88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">
                <v:textbox>
                  <w:txbxContent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&lt;div frag="窗口1" portletmode="</w:t>
                      </w:r>
                      <w:r w:rsidRPr="006F6437"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  <w:t>simpleColumnPicture</w:t>
                      </w: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"&gt;</w:t>
                      </w:r>
                    </w:p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&lt;div frag="窗口内容" &gt;</w:t>
                      </w:r>
                    </w:p>
                    <w:p w:rsidR="001962AF" w:rsidRPr="00CE3534" w:rsidRDefault="001962AF" w:rsidP="001962AF">
                      <w:pPr>
                        <w:ind w:firstLineChars="200" w:firstLine="420"/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(窗口1)</w:t>
                      </w:r>
                    </w:p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&lt;/div&gt;</w:t>
                      </w:r>
                    </w:p>
                    <w:p w:rsidR="001962AF" w:rsidRPr="00CE3534" w:rsidRDefault="001962AF" w:rsidP="001962AF">
                      <w:pPr>
                        <w:rPr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&lt;/div&gt;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1962AF" w:rsidRDefault="001962AF" w:rsidP="001962AF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</w:p>
    <w:p w:rsidR="001962AF" w:rsidRDefault="001962AF" w:rsidP="001962AF">
      <w:pPr>
        <w:pStyle w:val="a5"/>
        <w:numPr>
          <w:ilvl w:val="0"/>
          <w:numId w:val="1"/>
        </w:numPr>
        <w:spacing w:line="360" w:lineRule="auto"/>
        <w:ind w:firstLineChars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 w:hint="eastAsia"/>
          <w:b/>
          <w:sz w:val="24"/>
          <w:szCs w:val="24"/>
        </w:rPr>
        <w:t>位置栏目（列表页、文章页）</w:t>
      </w:r>
    </w:p>
    <w:p w:rsidR="001962AF" w:rsidRDefault="001962AF" w:rsidP="001962AF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/>
          <w:b/>
          <w:noProof/>
          <w:sz w:val="24"/>
          <w:szCs w:val="24"/>
        </w:rPr>
        <mc:AlternateContent>
          <mc:Choice Requires="wps">
            <w:drawing>
              <wp:inline distT="0" distB="0" distL="0" distR="0">
                <wp:extent cx="5019675" cy="1118235"/>
                <wp:effectExtent l="9525" t="12065" r="9525" b="12700"/>
                <wp:docPr id="2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1118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&lt;div frag="窗口1" portletmode="</w:t>
                            </w:r>
                            <w:r w:rsidRPr="008B34D8"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  <w:t>simpleColumnAnchor</w:t>
                            </w: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"&gt;</w:t>
                            </w:r>
                          </w:p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&lt;div frag="窗口内容" &gt;</w:t>
                            </w:r>
                          </w:p>
                          <w:p w:rsidR="001962AF" w:rsidRPr="00CE3534" w:rsidRDefault="001962AF" w:rsidP="001962AF">
                            <w:pPr>
                              <w:ind w:firstLineChars="200" w:firstLine="420"/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(窗口1)</w:t>
                            </w:r>
                          </w:p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&lt;/div&gt;</w:t>
                            </w:r>
                          </w:p>
                          <w:p w:rsidR="001962AF" w:rsidRPr="00CE3534" w:rsidRDefault="001962AF" w:rsidP="001962AF">
                            <w:pPr>
                              <w:rPr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&lt;/div&gt;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文本框 2" o:spid="_x0000_s1031" type="#_x0000_t202" style="width:395.25pt;height:88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">
                <v:textbox>
                  <w:txbxContent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&lt;div frag="窗口1" portletmode="</w:t>
                      </w:r>
                      <w:r w:rsidRPr="008B34D8"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  <w:t>simpleColumnAnchor</w:t>
                      </w: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"&gt;</w:t>
                      </w:r>
                    </w:p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&lt;div frag="窗口内容" &gt;</w:t>
                      </w:r>
                    </w:p>
                    <w:p w:rsidR="001962AF" w:rsidRPr="00CE3534" w:rsidRDefault="001962AF" w:rsidP="001962AF">
                      <w:pPr>
                        <w:ind w:firstLineChars="200" w:firstLine="420"/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(窗口1)</w:t>
                      </w:r>
                    </w:p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&lt;/div&gt;</w:t>
                      </w:r>
                    </w:p>
                    <w:p w:rsidR="001962AF" w:rsidRPr="00CE3534" w:rsidRDefault="001962AF" w:rsidP="001962AF">
                      <w:pPr>
                        <w:rPr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&lt;/div&gt;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1962AF" w:rsidRDefault="001962AF" w:rsidP="001962AF">
      <w:pPr>
        <w:pStyle w:val="a5"/>
        <w:spacing w:line="360" w:lineRule="auto"/>
        <w:ind w:left="420" w:firstLineChars="0" w:firstLine="0"/>
        <w:rPr>
          <w:rFonts w:asciiTheme="majorEastAsia" w:eastAsiaTheme="majorEastAsia" w:hAnsiTheme="majorEastAsia"/>
          <w:b/>
          <w:sz w:val="24"/>
          <w:szCs w:val="24"/>
        </w:rPr>
      </w:pPr>
    </w:p>
    <w:p w:rsidR="001962AF" w:rsidRDefault="001962AF" w:rsidP="001962AF">
      <w:pPr>
        <w:pStyle w:val="a5"/>
        <w:numPr>
          <w:ilvl w:val="0"/>
          <w:numId w:val="1"/>
        </w:numPr>
        <w:spacing w:line="360" w:lineRule="auto"/>
        <w:ind w:firstLineChars="0"/>
        <w:rPr>
          <w:rFonts w:asciiTheme="majorEastAsia" w:eastAsiaTheme="majorEastAsia" w:hAnsiTheme="majorEastAsia"/>
          <w:b/>
          <w:sz w:val="24"/>
          <w:szCs w:val="24"/>
        </w:rPr>
      </w:pPr>
      <w:r>
        <w:rPr>
          <w:rFonts w:asciiTheme="majorEastAsia" w:eastAsiaTheme="majorEastAsia" w:hAnsiTheme="majorEastAsia" w:hint="eastAsia"/>
          <w:b/>
          <w:sz w:val="24"/>
          <w:szCs w:val="24"/>
        </w:rPr>
        <w:t>栏目属性（列表页、文章页，该方式可同时自由配置多个属性）</w:t>
      </w:r>
    </w:p>
    <w:p w:rsidR="001962AF" w:rsidRDefault="001962AF" w:rsidP="001962AF">
      <w:pPr>
        <w:rPr>
          <w:rFonts w:hint="eastAsia"/>
        </w:rPr>
      </w:pPr>
      <w:r>
        <w:rPr>
          <w:rFonts w:asciiTheme="majorEastAsia" w:eastAsiaTheme="majorEastAsia" w:hAnsiTheme="majorEastAsia"/>
          <w:b/>
          <w:noProof/>
          <w:sz w:val="24"/>
          <w:szCs w:val="24"/>
        </w:rPr>
        <mc:AlternateContent>
          <mc:Choice Requires="wps">
            <w:drawing>
              <wp:inline distT="0" distB="0" distL="0" distR="0">
                <wp:extent cx="5019675" cy="1461770"/>
                <wp:effectExtent l="9525" t="12065" r="9525" b="12065"/>
                <wp:docPr id="1" name="文本框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1461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&lt;div frag="窗口1" portletmode="</w:t>
                            </w:r>
                            <w:r w:rsidRPr="00446145"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  <w:t>simpleColumnAttri</w:t>
                            </w: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>"&gt;</w:t>
                            </w:r>
                          </w:p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&lt;div frag="窗口内容" &gt;</w:t>
                            </w:r>
                          </w:p>
                          <w:p w:rsidR="001962AF" w:rsidRPr="002E4445" w:rsidRDefault="001962AF" w:rsidP="001962AF">
                            <w:pPr>
                              <w:ind w:firstLineChars="200" w:firstLine="422"/>
                              <w:jc w:val="left"/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</w:pPr>
                            <w:r w:rsidRPr="002E4445">
                              <w:rPr>
                                <w:rFonts w:asciiTheme="minorEastAsia" w:hAnsiTheme="minorEastAsia" w:hint="eastAsia"/>
                                <w:b/>
                                <w:color w:val="0070C0"/>
                                <w:szCs w:val="21"/>
                              </w:rPr>
                              <w:t>{栏目ID}, {栏目名称}, {栏目URL}, {栏目主页URL}, {栏目图片}, {栏目图片URL},</w:t>
                            </w:r>
                            <w:r w:rsidRPr="002E4445">
                              <w:rPr>
                                <w:rFonts w:asciiTheme="minorEastAsia" w:hAnsiTheme="minorEastAsia"/>
                                <w:b/>
                                <w:color w:val="0070C0"/>
                                <w:szCs w:val="21"/>
                              </w:rPr>
                              <w:t xml:space="preserve"> </w:t>
                            </w:r>
                            <w:r w:rsidRPr="002E4445">
                              <w:rPr>
                                <w:rFonts w:asciiTheme="minorEastAsia" w:hAnsiTheme="minorEastAsia" w:hint="eastAsia"/>
                                <w:b/>
                                <w:color w:val="0070C0"/>
                                <w:szCs w:val="21"/>
                              </w:rPr>
                              <w:t>{当前位置}, {位置栏目}, {浏览次数}, {栏目简介}</w:t>
                            </w:r>
                          </w:p>
                          <w:p w:rsidR="001962AF" w:rsidRPr="00CE3534" w:rsidRDefault="001962AF" w:rsidP="001962AF">
                            <w:pPr>
                              <w:jc w:val="left"/>
                              <w:rPr>
                                <w:rFonts w:asciiTheme="minorEastAsia" w:hAnsiTheme="minorEastAsia"/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 w:hint="eastAsia"/>
                                <w:szCs w:val="21"/>
                              </w:rPr>
                              <w:t xml:space="preserve">  &lt;/div&gt;</w:t>
                            </w:r>
                          </w:p>
                          <w:p w:rsidR="001962AF" w:rsidRPr="00CE3534" w:rsidRDefault="001962AF" w:rsidP="001962AF">
                            <w:pPr>
                              <w:rPr>
                                <w:szCs w:val="21"/>
                              </w:rPr>
                            </w:pPr>
                            <w:r w:rsidRPr="00CE3534">
                              <w:rPr>
                                <w:rFonts w:asciiTheme="minorEastAsia" w:hAnsiTheme="minorEastAsia"/>
                                <w:szCs w:val="21"/>
                              </w:rPr>
                              <w:t>&lt;/div&gt;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文本框 1" o:spid="_x0000_s1032" type="#_x0000_t202" style="width:395.25pt;height:115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">
                <v:textbox>
                  <w:txbxContent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&lt;div frag="窗口1" portletmode="</w:t>
                      </w:r>
                      <w:r w:rsidRPr="00446145"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  <w:t>simpleColumnAttri</w:t>
                      </w: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>"&gt;</w:t>
                      </w:r>
                    </w:p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&lt;div frag="窗口内容" &gt;</w:t>
                      </w:r>
                    </w:p>
                    <w:p w:rsidR="001962AF" w:rsidRPr="002E4445" w:rsidRDefault="001962AF" w:rsidP="001962AF">
                      <w:pPr>
                        <w:ind w:firstLineChars="200" w:firstLine="422"/>
                        <w:jc w:val="left"/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</w:pPr>
                      <w:r w:rsidRPr="002E4445">
                        <w:rPr>
                          <w:rFonts w:asciiTheme="minorEastAsia" w:hAnsiTheme="minorEastAsia" w:hint="eastAsia"/>
                          <w:b/>
                          <w:color w:val="0070C0"/>
                          <w:szCs w:val="21"/>
                        </w:rPr>
                        <w:t>{栏目ID}, {栏目名称}, {栏目URL}, {栏目主页URL}, {栏目图片}, {栏目图片URL},</w:t>
                      </w:r>
                      <w:r w:rsidRPr="002E4445">
                        <w:rPr>
                          <w:rFonts w:asciiTheme="minorEastAsia" w:hAnsiTheme="minorEastAsia"/>
                          <w:b/>
                          <w:color w:val="0070C0"/>
                          <w:szCs w:val="21"/>
                        </w:rPr>
                        <w:t xml:space="preserve"> </w:t>
                      </w:r>
                      <w:r w:rsidRPr="002E4445">
                        <w:rPr>
                          <w:rFonts w:asciiTheme="minorEastAsia" w:hAnsiTheme="minorEastAsia" w:hint="eastAsia"/>
                          <w:b/>
                          <w:color w:val="0070C0"/>
                          <w:szCs w:val="21"/>
                        </w:rPr>
                        <w:t>{当前位置}, {位置栏目}, {浏览次数}, {栏目简介}</w:t>
                      </w:r>
                    </w:p>
                    <w:p w:rsidR="001962AF" w:rsidRPr="00CE3534" w:rsidRDefault="001962AF" w:rsidP="001962AF">
                      <w:pPr>
                        <w:jc w:val="left"/>
                        <w:rPr>
                          <w:rFonts w:asciiTheme="minorEastAsia" w:hAnsiTheme="minorEastAsia"/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 w:hint="eastAsia"/>
                          <w:szCs w:val="21"/>
                        </w:rPr>
                        <w:t xml:space="preserve">  &lt;/div&gt;</w:t>
                      </w:r>
                    </w:p>
                    <w:p w:rsidR="001962AF" w:rsidRPr="00CE3534" w:rsidRDefault="001962AF" w:rsidP="001962AF">
                      <w:pPr>
                        <w:rPr>
                          <w:szCs w:val="21"/>
                        </w:rPr>
                      </w:pPr>
                      <w:r w:rsidRPr="00CE3534">
                        <w:rPr>
                          <w:rFonts w:asciiTheme="minorEastAsia" w:hAnsiTheme="minorEastAsia"/>
                          <w:szCs w:val="21"/>
                        </w:rPr>
                        <w:t>&lt;/div&gt;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1962A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4562" w:rsidRDefault="000F4562" w:rsidP="001962AF">
      <w:r>
        <w:separator/>
      </w:r>
    </w:p>
  </w:endnote>
  <w:endnote w:type="continuationSeparator" w:id="0">
    <w:p w:rsidR="000F4562" w:rsidRDefault="000F4562" w:rsidP="001962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4562" w:rsidRDefault="000F4562" w:rsidP="001962AF">
      <w:r>
        <w:separator/>
      </w:r>
    </w:p>
  </w:footnote>
  <w:footnote w:type="continuationSeparator" w:id="0">
    <w:p w:rsidR="000F4562" w:rsidRDefault="000F4562" w:rsidP="001962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9542F9"/>
    <w:multiLevelType w:val="hybridMultilevel"/>
    <w:tmpl w:val="04D823D4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3F0F"/>
    <w:rsid w:val="000F4562"/>
    <w:rsid w:val="00110A24"/>
    <w:rsid w:val="001962AF"/>
    <w:rsid w:val="00773F0F"/>
    <w:rsid w:val="00806C0E"/>
    <w:rsid w:val="00C06855"/>
    <w:rsid w:val="00CD5B5E"/>
    <w:rsid w:val="00D26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3734B2A-7E65-4535-8364-D9D1E3BA9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962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962A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962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962AF"/>
    <w:rPr>
      <w:sz w:val="18"/>
      <w:szCs w:val="18"/>
    </w:rPr>
  </w:style>
  <w:style w:type="paragraph" w:styleId="a5">
    <w:name w:val="List Paragraph"/>
    <w:basedOn w:val="a"/>
    <w:uiPriority w:val="34"/>
    <w:qFormat/>
    <w:rsid w:val="001962AF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</Words>
  <Characters>112</Characters>
  <Application>Microsoft Office Word</Application>
  <DocSecurity>0</DocSecurity>
  <Lines>1</Lines>
  <Paragraphs>1</Paragraphs>
  <ScaleCrop>false</ScaleCrop>
  <Company/>
  <LinksUpToDate>false</LinksUpToDate>
  <CharactersWithSpaces>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lili he</dc:creator>
  <cp:keywords/>
  <dc:description/>
  <cp:lastModifiedBy>lili he</cp:lastModifiedBy>
  <cp:revision>17</cp:revision>
  <dcterms:created xsi:type="dcterms:W3CDTF">2015-08-27T01:39:00Z</dcterms:created>
  <dcterms:modified xsi:type="dcterms:W3CDTF">2015-08-27T01:40:00Z</dcterms:modified>
</cp:coreProperties>
</file>