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0DBE8" w14:textId="410371C1" w:rsidR="00BE237D" w:rsidRPr="00BE237D" w:rsidRDefault="00BE237D">
      <w:pPr>
        <w:rPr>
          <w:rFonts w:ascii="宋体" w:eastAsia="宋体" w:hAnsi="宋体"/>
          <w:b/>
          <w:bCs/>
          <w:sz w:val="36"/>
          <w:szCs w:val="36"/>
        </w:rPr>
      </w:pPr>
      <w:r w:rsidRPr="00BE237D">
        <w:rPr>
          <w:rFonts w:ascii="宋体" w:eastAsia="宋体" w:hAnsi="宋体" w:hint="eastAsia"/>
          <w:b/>
          <w:bCs/>
          <w:sz w:val="36"/>
          <w:szCs w:val="36"/>
        </w:rPr>
        <w:t>通过I</w:t>
      </w:r>
      <w:r w:rsidRPr="00BE237D">
        <w:rPr>
          <w:rFonts w:ascii="宋体" w:eastAsia="宋体" w:hAnsi="宋体"/>
          <w:b/>
          <w:bCs/>
          <w:sz w:val="36"/>
          <w:szCs w:val="36"/>
        </w:rPr>
        <w:t>E</w:t>
      </w:r>
      <w:r>
        <w:rPr>
          <w:rFonts w:ascii="宋体" w:eastAsia="宋体" w:hAnsi="宋体" w:hint="eastAsia"/>
          <w:b/>
          <w:bCs/>
          <w:sz w:val="36"/>
          <w:szCs w:val="36"/>
        </w:rPr>
        <w:t>浏览器</w:t>
      </w:r>
      <w:r w:rsidRPr="00BE237D">
        <w:rPr>
          <w:rFonts w:ascii="宋体" w:eastAsia="宋体" w:hAnsi="宋体" w:hint="eastAsia"/>
          <w:b/>
          <w:bCs/>
          <w:sz w:val="36"/>
          <w:szCs w:val="36"/>
        </w:rPr>
        <w:t>或</w:t>
      </w:r>
      <w:r>
        <w:rPr>
          <w:rFonts w:ascii="宋体" w:eastAsia="宋体" w:hAnsi="宋体" w:hint="eastAsia"/>
          <w:b/>
          <w:bCs/>
          <w:sz w:val="36"/>
          <w:szCs w:val="36"/>
        </w:rPr>
        <w:t>其他浏览器</w:t>
      </w:r>
      <w:r w:rsidRPr="00BE237D">
        <w:rPr>
          <w:rFonts w:ascii="宋体" w:eastAsia="宋体" w:hAnsi="宋体" w:hint="eastAsia"/>
          <w:b/>
          <w:bCs/>
          <w:sz w:val="36"/>
          <w:szCs w:val="36"/>
        </w:rPr>
        <w:t>兼容模式访问时，在网站顶部增加文字提醒</w:t>
      </w:r>
    </w:p>
    <w:p w14:paraId="499E1452" w14:textId="002BD1C7" w:rsidR="00BE237D" w:rsidRPr="00BE237D" w:rsidRDefault="00BE237D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1、</w:t>
      </w:r>
      <w:r w:rsidRPr="00BE237D">
        <w:rPr>
          <w:rFonts w:ascii="宋体" w:eastAsia="宋体" w:hAnsi="宋体" w:hint="eastAsia"/>
          <w:b/>
          <w:bCs/>
          <w:sz w:val="28"/>
          <w:szCs w:val="28"/>
        </w:rPr>
        <w:t>效果参考</w:t>
      </w:r>
    </w:p>
    <w:p w14:paraId="4E77B379" w14:textId="773E095E" w:rsidR="00EF501C" w:rsidRPr="00EF501C" w:rsidRDefault="00EF501C">
      <w:pPr>
        <w:rPr>
          <w:rFonts w:ascii="宋体" w:eastAsia="宋体" w:hAnsi="宋体"/>
          <w:sz w:val="24"/>
          <w:szCs w:val="24"/>
        </w:rPr>
      </w:pPr>
      <w:r w:rsidRPr="00EF501C">
        <w:rPr>
          <w:rFonts w:ascii="宋体" w:eastAsia="宋体" w:hAnsi="宋体" w:hint="eastAsia"/>
          <w:sz w:val="24"/>
          <w:szCs w:val="24"/>
        </w:rPr>
        <w:t>仅在通过I</w:t>
      </w:r>
      <w:r w:rsidRPr="00EF501C">
        <w:rPr>
          <w:rFonts w:ascii="宋体" w:eastAsia="宋体" w:hAnsi="宋体"/>
          <w:sz w:val="24"/>
          <w:szCs w:val="24"/>
        </w:rPr>
        <w:t>E</w:t>
      </w:r>
      <w:r w:rsidRPr="00EF501C">
        <w:rPr>
          <w:rFonts w:ascii="宋体" w:eastAsia="宋体" w:hAnsi="宋体" w:hint="eastAsia"/>
          <w:sz w:val="24"/>
          <w:szCs w:val="24"/>
        </w:rPr>
        <w:t>浏览器或其他浏览器兼容模式下访问才会出现以下提示：</w:t>
      </w:r>
    </w:p>
    <w:p w14:paraId="4FA26FA0" w14:textId="29BCE3B1" w:rsidR="00BE237D" w:rsidRPr="00BE237D" w:rsidRDefault="00EF501C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D03C34D" wp14:editId="74743908">
            <wp:extent cx="5274310" cy="2906395"/>
            <wp:effectExtent l="0" t="0" r="2540" b="8255"/>
            <wp:docPr id="987096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967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52BA" w14:textId="77777777" w:rsidR="00BE237D" w:rsidRDefault="00BE237D" w:rsidP="00BE237D">
      <w:pPr>
        <w:rPr>
          <w:rFonts w:ascii="宋体" w:eastAsia="宋体" w:hAnsi="宋体" w:cs="宋体"/>
          <w:szCs w:val="21"/>
        </w:rPr>
      </w:pPr>
    </w:p>
    <w:p w14:paraId="3EFDD6BE" w14:textId="77777777" w:rsidR="009F5AF3" w:rsidRDefault="009F5AF3" w:rsidP="009F5AF3">
      <w:pPr>
        <w:rPr>
          <w:rFonts w:ascii="宋体" w:eastAsia="宋体" w:hAnsi="宋体" w:cs="宋体"/>
          <w:b/>
          <w:bCs/>
          <w:color w:val="C00000"/>
          <w:sz w:val="28"/>
          <w:szCs w:val="28"/>
        </w:rPr>
      </w:pPr>
      <w:r w:rsidRPr="00BA6F39"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操作之前请务必对模板进行备份！！</w:t>
      </w:r>
    </w:p>
    <w:p w14:paraId="2B241536" w14:textId="77777777" w:rsidR="009F5AF3" w:rsidRDefault="009F5AF3" w:rsidP="009F5AF3">
      <w:pPr>
        <w:rPr>
          <w:rFonts w:ascii="宋体" w:eastAsia="宋体" w:hAnsi="宋体" w:cs="宋体"/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24E7875" wp14:editId="376FF10D">
            <wp:extent cx="5274310" cy="1944370"/>
            <wp:effectExtent l="0" t="0" r="2540" b="0"/>
            <wp:docPr id="1285998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8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A9BB" w14:textId="0766C092" w:rsidR="00B977D2" w:rsidRPr="00BA6F39" w:rsidRDefault="00B977D2" w:rsidP="009F5AF3">
      <w:pP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F642AF" wp14:editId="460FD287">
            <wp:extent cx="5274310" cy="2691765"/>
            <wp:effectExtent l="0" t="0" r="2540" b="0"/>
            <wp:docPr id="104243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3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9FF9" w14:textId="77777777" w:rsidR="009F5AF3" w:rsidRPr="00BE237D" w:rsidRDefault="009F5AF3" w:rsidP="00BE237D">
      <w:pPr>
        <w:rPr>
          <w:rFonts w:ascii="宋体" w:eastAsia="宋体" w:hAnsi="宋体" w:cs="宋体"/>
          <w:szCs w:val="21"/>
        </w:rPr>
      </w:pPr>
    </w:p>
    <w:p w14:paraId="675B178D" w14:textId="30111099" w:rsidR="00BE237D" w:rsidRPr="00BE237D" w:rsidRDefault="00BE237D" w:rsidP="00BE237D">
      <w:pPr>
        <w:rPr>
          <w:rFonts w:ascii="宋体" w:eastAsia="宋体" w:hAnsi="宋体"/>
          <w:b/>
          <w:bCs/>
          <w:sz w:val="28"/>
          <w:szCs w:val="28"/>
        </w:rPr>
      </w:pPr>
      <w:r w:rsidRPr="00BE237D">
        <w:rPr>
          <w:rFonts w:ascii="宋体" w:eastAsia="宋体" w:hAnsi="宋体" w:hint="eastAsia"/>
          <w:b/>
          <w:bCs/>
          <w:sz w:val="28"/>
          <w:szCs w:val="28"/>
        </w:rPr>
        <w:t>2、操作方法</w:t>
      </w:r>
    </w:p>
    <w:p w14:paraId="4C08465E" w14:textId="4A9B8605" w:rsidR="00BE237D" w:rsidRPr="00EF501C" w:rsidRDefault="00BE237D" w:rsidP="00BE237D">
      <w:pPr>
        <w:rPr>
          <w:rFonts w:ascii="宋体" w:eastAsia="宋体" w:hAnsi="宋体" w:cs="宋体"/>
          <w:sz w:val="24"/>
          <w:szCs w:val="24"/>
        </w:rPr>
      </w:pPr>
      <w:r w:rsidRPr="00EF501C">
        <w:rPr>
          <w:rFonts w:ascii="宋体" w:eastAsia="宋体" w:hAnsi="宋体" w:cs="宋体" w:hint="eastAsia"/>
          <w:sz w:val="24"/>
          <w:szCs w:val="24"/>
        </w:rPr>
        <w:t>在对应模板代码页面顶部添加如下代码，位置紧跟在&lt;body&gt;之后，如下图</w:t>
      </w:r>
      <w:r w:rsidR="00EF501C">
        <w:rPr>
          <w:rFonts w:ascii="宋体" w:eastAsia="宋体" w:hAnsi="宋体" w:cs="宋体" w:hint="eastAsia"/>
          <w:sz w:val="24"/>
          <w:szCs w:val="24"/>
        </w:rPr>
        <w:t>：</w:t>
      </w:r>
    </w:p>
    <w:p w14:paraId="0ACDBF56" w14:textId="2EA9698A" w:rsidR="00BE237D" w:rsidRPr="00BE237D" w:rsidRDefault="00EF501C" w:rsidP="00BE237D">
      <w:pPr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3442A16F" wp14:editId="350DF4FB">
            <wp:extent cx="5274310" cy="2722245"/>
            <wp:effectExtent l="0" t="0" r="2540" b="1905"/>
            <wp:docPr id="1643575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751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AB0F" w14:textId="77777777" w:rsidR="00EF501C" w:rsidRDefault="00EF501C" w:rsidP="00BE237D">
      <w:pPr>
        <w:rPr>
          <w:rFonts w:ascii="宋体" w:eastAsia="宋体" w:hAnsi="宋体" w:cs="宋体"/>
          <w:szCs w:val="21"/>
        </w:rPr>
      </w:pPr>
    </w:p>
    <w:p w14:paraId="7F3679C1" w14:textId="0CE61F45" w:rsidR="00EF501C" w:rsidRPr="00EF501C" w:rsidRDefault="00EF501C" w:rsidP="00BE237D">
      <w:pPr>
        <w:rPr>
          <w:rFonts w:ascii="宋体" w:eastAsia="宋体" w:hAnsi="宋体" w:cs="宋体"/>
          <w:b/>
          <w:bCs/>
          <w:sz w:val="24"/>
          <w:szCs w:val="24"/>
        </w:rPr>
      </w:pPr>
      <w:r w:rsidRPr="00EF501C">
        <w:rPr>
          <w:rFonts w:ascii="宋体" w:eastAsia="宋体" w:hAnsi="宋体" w:cs="宋体" w:hint="eastAsia"/>
          <w:b/>
          <w:bCs/>
          <w:sz w:val="24"/>
          <w:szCs w:val="24"/>
        </w:rPr>
        <w:t>代码如下：</w:t>
      </w:r>
    </w:p>
    <w:p w14:paraId="3847F879" w14:textId="4CAF6159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>&lt;div class="tishi_box"&gt;&lt;/div&gt;</w:t>
      </w:r>
    </w:p>
    <w:p w14:paraId="3C141BE4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>&lt;script&gt;</w:t>
      </w:r>
    </w:p>
    <w:p w14:paraId="6A7EBCD0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function isIE() {</w:t>
      </w:r>
    </w:p>
    <w:p w14:paraId="1B1E603D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if (!!window.ActiveXObject || "ActiveXObject" in window)</w:t>
      </w:r>
    </w:p>
    <w:p w14:paraId="775ED47B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return true</w:t>
      </w:r>
    </w:p>
    <w:p w14:paraId="0C0A681A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else</w:t>
      </w:r>
    </w:p>
    <w:p w14:paraId="064852D7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return false</w:t>
      </w:r>
    </w:p>
    <w:p w14:paraId="1F9EA7B9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}</w:t>
      </w:r>
    </w:p>
    <w:p w14:paraId="24951EBA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$(function () {</w:t>
      </w:r>
    </w:p>
    <w:p w14:paraId="07C89A18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if (isIE()) {</w:t>
      </w:r>
    </w:p>
    <w:p w14:paraId="35CC3A00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lastRenderedPageBreak/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$(function(){</w:t>
      </w:r>
    </w:p>
    <w:p w14:paraId="76D9DD13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 xml:space="preserve"> grayscale()</w:t>
      </w:r>
    </w:p>
    <w:p w14:paraId="1F032242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});</w:t>
      </w:r>
    </w:p>
    <w:p w14:paraId="5645F74C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$(".wrapper").hide();</w:t>
      </w:r>
    </w:p>
    <w:p w14:paraId="552CF6B9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$(".tishi_box").html('&lt;div class="tishi" style="text-align:center;font-size:26px;width:100%; height:100vh;padding-top:200px;line-height:40px;"&gt;您正在使用的兼容模式或IE浏览器可能无法正常浏览该网页&lt;br&gt;请点击地址栏右侧闪电图标按钮&lt;span style="color:#333"&gt;切换极速模式进行浏览&lt;/span&gt;&lt;br&gt;&lt;br&gt;&lt;span class="close_ie" style="font-site:12px"&gt;继续使用ie浏览&lt;/span&gt;&lt;/div&gt;');</w:t>
      </w:r>
    </w:p>
    <w:p w14:paraId="3902086D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}</w:t>
      </w:r>
    </w:p>
    <w:p w14:paraId="1E0A02AF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$(".close_ie").click(function(){</w:t>
      </w:r>
    </w:p>
    <w:p w14:paraId="0115B930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$(".tishi").slideUp();</w:t>
      </w:r>
    </w:p>
    <w:p w14:paraId="396E1019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$(".wrapper").show();</w:t>
      </w:r>
    </w:p>
    <w:p w14:paraId="4E6C689F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})</w:t>
      </w:r>
    </w:p>
    <w:p w14:paraId="2FF68364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ab/>
      </w:r>
      <w:r w:rsidRPr="00BE237D">
        <w:rPr>
          <w:rFonts w:ascii="宋体" w:eastAsia="宋体" w:hAnsi="宋体" w:cs="宋体" w:hint="eastAsia"/>
          <w:szCs w:val="21"/>
        </w:rPr>
        <w:tab/>
        <w:t>})</w:t>
      </w:r>
    </w:p>
    <w:p w14:paraId="1F1B4ED3" w14:textId="77777777" w:rsidR="00BE237D" w:rsidRPr="00BE237D" w:rsidRDefault="00BE237D" w:rsidP="00BE237D">
      <w:pPr>
        <w:rPr>
          <w:rFonts w:ascii="宋体" w:eastAsia="宋体" w:hAnsi="宋体" w:cs="宋体"/>
          <w:szCs w:val="21"/>
        </w:rPr>
      </w:pPr>
      <w:r w:rsidRPr="00BE237D">
        <w:rPr>
          <w:rFonts w:ascii="宋体" w:eastAsia="宋体" w:hAnsi="宋体" w:cs="宋体" w:hint="eastAsia"/>
          <w:szCs w:val="21"/>
        </w:rPr>
        <w:t>&lt;/script&gt;</w:t>
      </w:r>
    </w:p>
    <w:p w14:paraId="16C97720" w14:textId="77777777" w:rsidR="00BE237D" w:rsidRDefault="00BE237D" w:rsidP="00BE237D">
      <w:pPr>
        <w:rPr>
          <w:rFonts w:ascii="宋体" w:eastAsia="宋体" w:hAnsi="宋体" w:cs="宋体"/>
          <w:szCs w:val="21"/>
        </w:rPr>
      </w:pPr>
    </w:p>
    <w:p w14:paraId="5685E1F2" w14:textId="77777777" w:rsidR="00EF501C" w:rsidRDefault="00EF501C" w:rsidP="00BE237D">
      <w:pPr>
        <w:rPr>
          <w:rFonts w:ascii="宋体" w:eastAsia="宋体" w:hAnsi="宋体" w:cs="宋体"/>
          <w:szCs w:val="21"/>
        </w:rPr>
      </w:pPr>
    </w:p>
    <w:p w14:paraId="6B4D9280" w14:textId="045BB8A6" w:rsidR="00EF501C" w:rsidRDefault="00EF501C" w:rsidP="00BE237D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代码结束</w:t>
      </w:r>
    </w:p>
    <w:p w14:paraId="77677EDA" w14:textId="77777777" w:rsidR="00EF501C" w:rsidRDefault="00EF501C" w:rsidP="00BE237D">
      <w:pPr>
        <w:rPr>
          <w:rFonts w:ascii="宋体" w:eastAsia="宋体" w:hAnsi="宋体" w:cs="宋体"/>
          <w:szCs w:val="21"/>
        </w:rPr>
      </w:pPr>
    </w:p>
    <w:p w14:paraId="6843F714" w14:textId="77777777" w:rsidR="00EF501C" w:rsidRPr="00BE237D" w:rsidRDefault="00EF501C" w:rsidP="00BE237D">
      <w:pPr>
        <w:rPr>
          <w:rFonts w:ascii="宋体" w:eastAsia="宋体" w:hAnsi="宋体" w:cs="宋体"/>
          <w:szCs w:val="21"/>
        </w:rPr>
      </w:pPr>
    </w:p>
    <w:p w14:paraId="5510035C" w14:textId="61C3CFC7" w:rsidR="00BE237D" w:rsidRPr="00EF501C" w:rsidRDefault="00EF501C" w:rsidP="00BE237D">
      <w:pPr>
        <w:rPr>
          <w:rFonts w:ascii="宋体" w:eastAsia="宋体" w:hAnsi="宋体" w:cs="宋体"/>
          <w:b/>
          <w:bCs/>
          <w:color w:val="C00000"/>
          <w:sz w:val="24"/>
          <w:szCs w:val="24"/>
        </w:rPr>
      </w:pPr>
      <w:r w:rsidRPr="00EF501C">
        <w:rPr>
          <w:rFonts w:ascii="宋体" w:eastAsia="宋体" w:hAnsi="宋体" w:cs="宋体" w:hint="eastAsia"/>
          <w:b/>
          <w:bCs/>
          <w:color w:val="C00000"/>
          <w:sz w:val="24"/>
          <w:szCs w:val="24"/>
        </w:rPr>
        <w:t>添加完成后，点击应用，暂时不要关闭该页面。预览下效果，如果不满意，再撤回操作，进行保存关闭！</w:t>
      </w:r>
    </w:p>
    <w:p w14:paraId="1F4D07D8" w14:textId="4597C3F0" w:rsidR="00BE237D" w:rsidRPr="00BE237D" w:rsidRDefault="00BE237D" w:rsidP="00BE237D">
      <w:pPr>
        <w:rPr>
          <w:rFonts w:ascii="宋体" w:eastAsia="宋体" w:hAnsi="宋体" w:cs="宋体"/>
          <w:szCs w:val="21"/>
        </w:rPr>
      </w:pPr>
    </w:p>
    <w:p w14:paraId="557D3FCF" w14:textId="77777777" w:rsidR="00BE237D" w:rsidRPr="00BE237D" w:rsidRDefault="00BE237D">
      <w:pPr>
        <w:rPr>
          <w:rFonts w:ascii="宋体" w:eastAsia="宋体" w:hAnsi="宋体"/>
        </w:rPr>
      </w:pPr>
    </w:p>
    <w:sectPr w:rsidR="00BE237D" w:rsidRPr="00BE2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363F5" w14:textId="77777777" w:rsidR="00EE6FAF" w:rsidRDefault="00EE6FAF" w:rsidP="00BE237D">
      <w:r>
        <w:separator/>
      </w:r>
    </w:p>
  </w:endnote>
  <w:endnote w:type="continuationSeparator" w:id="0">
    <w:p w14:paraId="4FB8DCD2" w14:textId="77777777" w:rsidR="00EE6FAF" w:rsidRDefault="00EE6FAF" w:rsidP="00BE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F006" w14:textId="77777777" w:rsidR="00EE6FAF" w:rsidRDefault="00EE6FAF" w:rsidP="00BE237D">
      <w:r>
        <w:separator/>
      </w:r>
    </w:p>
  </w:footnote>
  <w:footnote w:type="continuationSeparator" w:id="0">
    <w:p w14:paraId="712B8B93" w14:textId="77777777" w:rsidR="00EE6FAF" w:rsidRDefault="00EE6FAF" w:rsidP="00BE2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82"/>
    <w:rsid w:val="00072FA3"/>
    <w:rsid w:val="001F5EC9"/>
    <w:rsid w:val="009F5AF3"/>
    <w:rsid w:val="00B977D2"/>
    <w:rsid w:val="00BE237D"/>
    <w:rsid w:val="00C01482"/>
    <w:rsid w:val="00CE06D6"/>
    <w:rsid w:val="00EE6FAF"/>
    <w:rsid w:val="00E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DDC6E"/>
  <w15:chartTrackingRefBased/>
  <w15:docId w15:val="{80CA7E83-C91B-4D60-86D5-419156CB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37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E23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E23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23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Xu</dc:creator>
  <cp:keywords/>
  <dc:description/>
  <cp:lastModifiedBy>Rachel Xu</cp:lastModifiedBy>
  <cp:revision>4</cp:revision>
  <dcterms:created xsi:type="dcterms:W3CDTF">2023-10-27T01:52:00Z</dcterms:created>
  <dcterms:modified xsi:type="dcterms:W3CDTF">2023-10-27T03:50:00Z</dcterms:modified>
</cp:coreProperties>
</file>